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绩 点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证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明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姓名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性别</w:t>
      </w:r>
      <w:r>
        <w:rPr>
          <w:rFonts w:hint="eastAsia" w:ascii="宋体" w:hAnsi="宋体" w:eastAsia="宋体" w:cs="宋体"/>
          <w:sz w:val="32"/>
          <w:szCs w:val="32"/>
        </w:rPr>
        <w:t>，学号: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</w:t>
      </w:r>
      <w:r>
        <w:rPr>
          <w:rFonts w:hint="eastAsia" w:ascii="宋体" w:hAnsi="宋体" w:eastAsia="宋体" w:cs="宋体"/>
          <w:sz w:val="32"/>
          <w:szCs w:val="32"/>
        </w:rPr>
        <w:t>号: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系我校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年录取的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专业四年制本科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级学生。该生在校期间课程平均学分绩点为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X.XX(保留两位小数点)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,其对应等级为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良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" w:rightChars="5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考核成绩与五级分制成绩对应关系表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69"/>
        <w:gridCol w:w="137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百分制成绩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90分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89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80分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79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70分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60分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59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五级分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制成绩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优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中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及格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不及格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落款（加盖院系/校级公章）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日期</w:t>
      </w:r>
    </w:p>
    <w:p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审核人签字：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ZDYxY2UxMGYyYjJlMDA0YTRhMmEwOTA4ZGE1MDcifQ=="/>
  </w:docVars>
  <w:rsids>
    <w:rsidRoot w:val="00A80B90"/>
    <w:rsid w:val="000206FF"/>
    <w:rsid w:val="0037356C"/>
    <w:rsid w:val="00A80B90"/>
    <w:rsid w:val="0AAC240E"/>
    <w:rsid w:val="20263E16"/>
    <w:rsid w:val="2AD76BDC"/>
    <w:rsid w:val="320A4A57"/>
    <w:rsid w:val="41C55588"/>
    <w:rsid w:val="4F3E697A"/>
    <w:rsid w:val="594A6647"/>
    <w:rsid w:val="5B021DE4"/>
    <w:rsid w:val="724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179</Characters>
  <Lines>1</Lines>
  <Paragraphs>1</Paragraphs>
  <TotalTime>0</TotalTime>
  <ScaleCrop>false</ScaleCrop>
  <LinksUpToDate>false</LinksUpToDate>
  <CharactersWithSpaces>184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2021-03-26T12:14:00Z</dcterms:created>
  <dc:creator>外国语学院</dc:creator>
  <cp:lastModifiedBy>Penny</cp:lastModifiedBy>
  <dcterms:modified xsi:type="dcterms:W3CDTF">2024-04-02T08:37:15Z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B83F170885CC4F27B4141FC713D344FE</vt:lpwstr>
  </property>
</Properties>
</file>